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98C7" w14:textId="77777777" w:rsidR="00B306BB" w:rsidRDefault="004C2B87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TURVALLISUUSASIAKIRJA</w:t>
      </w:r>
    </w:p>
    <w:p w14:paraId="3A94F418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F650279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611CE047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Perustiedot leiristä ja leiripaikasta</w:t>
      </w:r>
    </w:p>
    <w:p w14:paraId="2BD4FB9B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24C52DCC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Valamon kristinoppileiri (</w:t>
      </w:r>
      <w:r w:rsidR="000E2C12"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>.-)</w:t>
      </w:r>
      <w:r w:rsidR="000E2C12"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>.-1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.6.202</w:t>
      </w:r>
      <w:r w:rsidR="000E2C12">
        <w:rPr>
          <w:rFonts w:ascii="Arial" w:hAnsi="Arial"/>
          <w:sz w:val="22"/>
          <w:szCs w:val="22"/>
        </w:rPr>
        <w:t>5</w:t>
      </w:r>
    </w:p>
    <w:p w14:paraId="3B7A9F56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Valamon luostari</w:t>
      </w:r>
    </w:p>
    <w:p w14:paraId="6A3F70DE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Valamontie 42</w:t>
      </w:r>
    </w:p>
    <w:p w14:paraId="1ED9F18E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79850 UUSI-VALAMO</w:t>
      </w:r>
    </w:p>
    <w:p w14:paraId="2A14A68F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5468AD9" w14:textId="3B11DF58" w:rsidR="00B306BB" w:rsidRDefault="004C2B87">
      <w:pPr>
        <w:pStyle w:val="Normaali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Leiriläisiä </w:t>
      </w:r>
      <w:r w:rsidR="006C7B9E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(14-15 -vuotiaita)</w:t>
      </w:r>
    </w:p>
    <w:p w14:paraId="2E498AF0" w14:textId="227DE1C9" w:rsidR="00B306BB" w:rsidRDefault="004C2B87">
      <w:pPr>
        <w:pStyle w:val="Normaali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Ohjaajia </w:t>
      </w:r>
      <w:r w:rsidR="006C7B9E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(15-vuotiai</w:t>
      </w:r>
      <w:r w:rsidR="000E2C1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</w:t>
      </w:r>
      <w:r w:rsidR="000E2C12">
        <w:rPr>
          <w:rFonts w:ascii="Arial" w:hAnsi="Arial" w:cs="Arial"/>
          <w:sz w:val="22"/>
          <w:szCs w:val="22"/>
        </w:rPr>
        <w:t xml:space="preserve"> aikuisiin</w:t>
      </w:r>
      <w:r>
        <w:rPr>
          <w:rFonts w:ascii="Arial" w:hAnsi="Arial" w:cs="Arial"/>
          <w:sz w:val="22"/>
          <w:szCs w:val="22"/>
        </w:rPr>
        <w:t>)</w:t>
      </w:r>
    </w:p>
    <w:p w14:paraId="5663E670" w14:textId="544F76F9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Majoitus on </w:t>
      </w:r>
      <w:r w:rsidR="000E2C12">
        <w:rPr>
          <w:rFonts w:ascii="Arial" w:hAnsi="Arial"/>
          <w:sz w:val="22"/>
          <w:szCs w:val="22"/>
        </w:rPr>
        <w:t xml:space="preserve">pääosin </w:t>
      </w:r>
      <w:r>
        <w:rPr>
          <w:rFonts w:ascii="Arial" w:hAnsi="Arial"/>
          <w:sz w:val="22"/>
          <w:szCs w:val="22"/>
        </w:rPr>
        <w:t>luostarin punaisessa vierasmajassa</w:t>
      </w:r>
      <w:r w:rsidR="000E2C12">
        <w:rPr>
          <w:rFonts w:ascii="Arial" w:hAnsi="Arial"/>
          <w:sz w:val="22"/>
          <w:szCs w:val="22"/>
        </w:rPr>
        <w:t>, osa ohjaajista majoittuu valkoisessa</w:t>
      </w:r>
      <w:r w:rsidR="006C7B9E">
        <w:rPr>
          <w:rFonts w:ascii="Arial" w:hAnsi="Arial"/>
          <w:sz w:val="22"/>
          <w:szCs w:val="22"/>
        </w:rPr>
        <w:t xml:space="preserve"> vierasmajssa</w:t>
      </w:r>
      <w:r>
        <w:rPr>
          <w:rFonts w:ascii="Arial" w:hAnsi="Arial"/>
          <w:sz w:val="22"/>
          <w:szCs w:val="22"/>
        </w:rPr>
        <w:t>.</w:t>
      </w:r>
    </w:p>
    <w:p w14:paraId="518C3AF1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Oppitunnit ja yhteiset ohjelmat pidetään opiston salissa, jumalanpalveluksia toimitetaan vanhassa kirkossa, pääkirkossa, hautausmaan tsasounalla, rantatsasounalla sekä retken aikana Lintulan luostarissa. Ryhmätoimintoja on lisäksi opiston luokissa ja ulkona.</w:t>
      </w:r>
    </w:p>
    <w:p w14:paraId="0BBE0ABE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14AED0AD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Valamossa noudatetaan luostarin pelastussuunnitelmaa, ohjeet on nähtävillä mm. majoitusrakennuksessa ja ne käydään läpi leirin aluksi.</w:t>
      </w:r>
    </w:p>
    <w:p w14:paraId="1188326D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Päivystys:</w:t>
      </w:r>
    </w:p>
    <w:p w14:paraId="31032E34" w14:textId="77777777" w:rsidR="00B306BB" w:rsidRDefault="004C2B87">
      <w:pPr>
        <w:pStyle w:val="Standard"/>
      </w:pPr>
      <w:r>
        <w:rPr>
          <w:rStyle w:val="Kappaleenoletusfontti1"/>
          <w:rFonts w:ascii="Arial" w:hAnsi="Arial"/>
          <w:sz w:val="22"/>
          <w:szCs w:val="22"/>
        </w:rPr>
        <w:t>Heinäveden terveysasema (Sairaalantie 4), ma-pe 8-16, puh. 013 330 2264.</w:t>
      </w:r>
    </w:p>
    <w:p w14:paraId="621059FB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Yhteispäivystys Joensuussa (Tikkamäentie 16), soita ensin päivystysapuun 116 117.</w:t>
      </w:r>
    </w:p>
    <w:p w14:paraId="2858CAE7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16CB5CA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286F739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Leirin henkilöstö ja turvallisuusvastaavan yhteystiedot</w:t>
      </w:r>
    </w:p>
    <w:p w14:paraId="3EC734D3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3E0B069D" w14:textId="5A0748E9" w:rsidR="00B306BB" w:rsidRPr="006C7B9E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Leirin turvallisuusvastaava:</w:t>
      </w:r>
      <w:r w:rsidR="006C7B9E">
        <w:rPr>
          <w:rFonts w:ascii="Arial" w:hAnsi="Arial"/>
          <w:sz w:val="22"/>
          <w:szCs w:val="22"/>
        </w:rPr>
        <w:t xml:space="preserve"> </w:t>
      </w:r>
      <w:r w:rsidR="006C7B9E">
        <w:rPr>
          <w:rStyle w:val="Kappaleenoletusfontti1"/>
          <w:rFonts w:ascii="Arial" w:hAnsi="Arial" w:cs="Arial"/>
          <w:sz w:val="22"/>
          <w:szCs w:val="22"/>
        </w:rPr>
        <w:t>XX</w:t>
      </w:r>
      <w:r w:rsidRPr="006C7B9E">
        <w:rPr>
          <w:rStyle w:val="Kappaleenoletusfontti1"/>
          <w:rFonts w:ascii="Arial" w:hAnsi="Arial" w:cs="Arial"/>
          <w:sz w:val="22"/>
          <w:szCs w:val="22"/>
        </w:rPr>
        <w:t xml:space="preserve"> (</w:t>
      </w:r>
      <w:r w:rsidR="006C7B9E" w:rsidRPr="006C7B9E">
        <w:rPr>
          <w:rFonts w:ascii="Arial" w:hAnsi="Arial" w:cs="Arial"/>
          <w:sz w:val="22"/>
          <w:szCs w:val="22"/>
        </w:rPr>
        <w:t>yhteystiedot</w:t>
      </w:r>
      <w:r w:rsidRPr="006C7B9E">
        <w:rPr>
          <w:rStyle w:val="Kappaleenoletusfontti1"/>
          <w:rFonts w:ascii="Arial" w:hAnsi="Arial" w:cs="Arial"/>
          <w:sz w:val="22"/>
          <w:szCs w:val="22"/>
        </w:rPr>
        <w:t>)</w:t>
      </w:r>
    </w:p>
    <w:p w14:paraId="48099CF6" w14:textId="56EEAA0D" w:rsidR="00B306BB" w:rsidRDefault="004C2B87">
      <w:pPr>
        <w:pStyle w:val="Standard"/>
      </w:pPr>
      <w:r>
        <w:rPr>
          <w:rStyle w:val="Kappaleenoletusfontti1"/>
          <w:rFonts w:ascii="Arial" w:hAnsi="Arial" w:cs="Arial"/>
          <w:sz w:val="22"/>
          <w:szCs w:val="22"/>
        </w:rPr>
        <w:t>Leirin ensiapuvastaavana toimii</w:t>
      </w:r>
      <w:r w:rsidR="006C7B9E">
        <w:rPr>
          <w:rStyle w:val="Kappaleenoletusfontti1"/>
          <w:rFonts w:ascii="Arial" w:hAnsi="Arial" w:cs="Arial"/>
          <w:sz w:val="22"/>
          <w:szCs w:val="22"/>
        </w:rPr>
        <w:t xml:space="preserve"> XX</w:t>
      </w:r>
      <w:r>
        <w:rPr>
          <w:rStyle w:val="Kappaleenoletusfontti1"/>
          <w:rFonts w:ascii="Arial" w:hAnsi="Arial"/>
          <w:sz w:val="22"/>
          <w:szCs w:val="22"/>
        </w:rPr>
        <w:t>.</w:t>
      </w:r>
    </w:p>
    <w:p w14:paraId="33D760BC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68A6DE31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Henkilökunta:</w:t>
      </w:r>
    </w:p>
    <w:p w14:paraId="64A6EC18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2BC3CF1" w14:textId="19CE97AD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Johtaja: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XX</w:t>
      </w:r>
    </w:p>
    <w:p w14:paraId="3A7ADCCB" w14:textId="3A55A230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Pappi: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XX</w:t>
      </w:r>
    </w:p>
    <w:p w14:paraId="16751950" w14:textId="3E0DFA48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Kanttori/hartaus:</w:t>
      </w:r>
      <w:r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XX</w:t>
      </w:r>
    </w:p>
    <w:p w14:paraId="2558C311" w14:textId="6E0D80BD" w:rsidR="00B306BB" w:rsidRDefault="000E2C1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4C2B87">
        <w:rPr>
          <w:rFonts w:ascii="Arial" w:hAnsi="Arial"/>
          <w:sz w:val="22"/>
          <w:szCs w:val="22"/>
        </w:rPr>
        <w:t xml:space="preserve">hjaaja/varajohtaja: </w:t>
      </w:r>
      <w:r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XX</w:t>
      </w:r>
    </w:p>
    <w:p w14:paraId="59403512" w14:textId="058CEA60" w:rsidR="00B306BB" w:rsidRDefault="000E2C12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Leirit</w:t>
      </w:r>
      <w:r w:rsidR="004C2B87">
        <w:rPr>
          <w:rFonts w:ascii="Arial" w:hAnsi="Arial"/>
          <w:sz w:val="22"/>
          <w:szCs w:val="22"/>
        </w:rPr>
        <w:t>eolog</w:t>
      </w:r>
      <w:r>
        <w:rPr>
          <w:rFonts w:ascii="Arial" w:hAnsi="Arial"/>
          <w:sz w:val="22"/>
          <w:szCs w:val="22"/>
        </w:rPr>
        <w:t>i/ohjaaja</w:t>
      </w:r>
      <w:r w:rsidR="004C2B87">
        <w:rPr>
          <w:rFonts w:ascii="Arial" w:hAnsi="Arial"/>
          <w:sz w:val="22"/>
          <w:szCs w:val="22"/>
        </w:rPr>
        <w:t>:</w:t>
      </w:r>
      <w:r w:rsidR="004C2B87"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XX</w:t>
      </w:r>
    </w:p>
    <w:p w14:paraId="0F40E1D6" w14:textId="6699CE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Ohjaaja: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XX</w:t>
      </w:r>
    </w:p>
    <w:p w14:paraId="0128AD45" w14:textId="2F9C4124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Ryhmänohjaaja</w:t>
      </w:r>
      <w:r w:rsidR="006C7B9E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XX, XX, XX, XX</w:t>
      </w:r>
    </w:p>
    <w:p w14:paraId="108BD0E3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5ED95D5F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 Osallistujat</w:t>
      </w:r>
    </w:p>
    <w:p w14:paraId="53DFE0BC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4EBD7EF0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Liite 1.</w:t>
      </w:r>
    </w:p>
    <w:p w14:paraId="56BB9394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5197F29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6E304566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Ohjelma</w:t>
      </w:r>
    </w:p>
    <w:p w14:paraId="4CE33D7C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44BA9962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Liite 2.</w:t>
      </w:r>
    </w:p>
    <w:p w14:paraId="459B2E8D" w14:textId="77777777" w:rsidR="00B306BB" w:rsidRDefault="004C2B87">
      <w:pPr>
        <w:pStyle w:val="Normaali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Retkipäivä 1</w:t>
      </w:r>
      <w:r w:rsidR="000E2C1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.6.202</w:t>
      </w:r>
      <w:r w:rsidR="000E2C12">
        <w:rPr>
          <w:rFonts w:ascii="Arial" w:hAnsi="Arial" w:cs="Arial"/>
          <w:sz w:val="22"/>
          <w:szCs w:val="22"/>
        </w:rPr>
        <w:t>5</w:t>
      </w:r>
    </w:p>
    <w:p w14:paraId="6D55AAEA" w14:textId="77777777" w:rsidR="00B306BB" w:rsidRPr="00C31E6F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Tehdään päiväretki Lintulaan bussilla </w:t>
      </w:r>
      <w:r w:rsidRPr="00C31E6F">
        <w:rPr>
          <w:rFonts w:ascii="Arial" w:hAnsi="Arial"/>
          <w:sz w:val="22"/>
          <w:szCs w:val="22"/>
        </w:rPr>
        <w:t>(A. Malinen Oy).</w:t>
      </w:r>
    </w:p>
    <w:p w14:paraId="0A8ACF18" w14:textId="77777777" w:rsidR="000E2C12" w:rsidRDefault="000E2C12">
      <w:pPr>
        <w:pStyle w:val="Standard"/>
        <w:rPr>
          <w:rFonts w:ascii="Arial" w:hAnsi="Arial"/>
          <w:sz w:val="22"/>
          <w:szCs w:val="22"/>
        </w:rPr>
      </w:pPr>
    </w:p>
    <w:p w14:paraId="0A377768" w14:textId="77777777" w:rsidR="000E2C12" w:rsidRDefault="000E2C12">
      <w:pPr>
        <w:pStyle w:val="Standard"/>
        <w:rPr>
          <w:rFonts w:ascii="Arial" w:hAnsi="Arial"/>
          <w:sz w:val="22"/>
          <w:szCs w:val="22"/>
        </w:rPr>
      </w:pPr>
    </w:p>
    <w:p w14:paraId="0CEC804A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62A7F86E" w14:textId="77777777" w:rsidR="006C7B9E" w:rsidRDefault="006C7B9E">
      <w:pPr>
        <w:pStyle w:val="Standard"/>
        <w:rPr>
          <w:rFonts w:ascii="Arial" w:hAnsi="Arial"/>
          <w:sz w:val="22"/>
          <w:szCs w:val="22"/>
        </w:rPr>
      </w:pPr>
    </w:p>
    <w:p w14:paraId="51342E95" w14:textId="77777777" w:rsidR="006C7B9E" w:rsidRDefault="006C7B9E">
      <w:pPr>
        <w:pStyle w:val="Standard"/>
        <w:rPr>
          <w:rFonts w:ascii="Arial" w:hAnsi="Arial"/>
          <w:sz w:val="22"/>
          <w:szCs w:val="22"/>
        </w:rPr>
      </w:pPr>
    </w:p>
    <w:p w14:paraId="490E58D8" w14:textId="77777777" w:rsidR="006C7B9E" w:rsidRDefault="006C7B9E">
      <w:pPr>
        <w:pStyle w:val="Standard"/>
        <w:rPr>
          <w:rFonts w:ascii="Arial" w:hAnsi="Arial"/>
          <w:sz w:val="22"/>
          <w:szCs w:val="22"/>
        </w:rPr>
      </w:pPr>
    </w:p>
    <w:p w14:paraId="4C47B5EA" w14:textId="77777777" w:rsidR="006C7B9E" w:rsidRDefault="006C7B9E">
      <w:pPr>
        <w:pStyle w:val="Standard"/>
        <w:rPr>
          <w:rFonts w:ascii="Arial" w:hAnsi="Arial"/>
          <w:sz w:val="22"/>
          <w:szCs w:val="22"/>
        </w:rPr>
      </w:pPr>
    </w:p>
    <w:p w14:paraId="68025080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5. Kuvaus osallistujille annetusta ennakkotiedosta</w:t>
      </w:r>
    </w:p>
    <w:p w14:paraId="3BD7327D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49B8C624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Leiriläisille on lähetetty 2 leirikirjettä, joissa on annettu tarpeelliset tiedot koskien leiriä ja siellä tapahtuvaa ohjelmaa. Leiriläisiä on myös pyydetty täyttämään ja palauttamaan huoltajan allekirjoituksella varustettu tietolomake ONL:n toimistolle hyvissä ajoin ennen leiriä. Lisäksi leiriläisiin ja heidän huoltajiinsa on oltu yhteydessä sähköpostitse.</w:t>
      </w:r>
    </w:p>
    <w:p w14:paraId="50964006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Ohjaajille on lähetetty ennen leiriä samat kirjeet tiedoksi, sekä lisäksi sähköpostitse ennakkotietoja työnkuvasta ja leiripaikasta</w:t>
      </w:r>
    </w:p>
    <w:p w14:paraId="2F230411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6D5FCA81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Leirikirjeet liitteinä.</w:t>
      </w:r>
    </w:p>
    <w:p w14:paraId="0EE897E6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C180EBA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11F9A394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6. Ruokahuollon kuvaus</w:t>
      </w:r>
    </w:p>
    <w:p w14:paraId="31052C79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2E87F147" w14:textId="77777777" w:rsidR="00B306BB" w:rsidRDefault="004C2B87">
      <w:pPr>
        <w:pStyle w:val="Standard"/>
      </w:pPr>
      <w:r>
        <w:rPr>
          <w:rStyle w:val="Kappaleenoletusfontti1"/>
          <w:rFonts w:ascii="Arial" w:hAnsi="Arial"/>
          <w:sz w:val="22"/>
          <w:szCs w:val="22"/>
        </w:rPr>
        <w:t xml:space="preserve">Ruokailut tapahtuvat pääasiassa luostarin kahvila-ravintola Trapesassa. </w:t>
      </w:r>
      <w:r>
        <w:rPr>
          <w:rStyle w:val="Kappaleenoletusfontti1"/>
          <w:rFonts w:ascii="Arial" w:hAnsi="Arial" w:cs="Arial"/>
          <w:sz w:val="22"/>
          <w:szCs w:val="22"/>
        </w:rPr>
        <w:t>Kahtena iltana iltapala</w:t>
      </w:r>
      <w:r>
        <w:rPr>
          <w:rStyle w:val="Kappaleenoletusfontti1"/>
          <w:rFonts w:ascii="Arial" w:hAnsi="Arial"/>
          <w:sz w:val="22"/>
          <w:szCs w:val="22"/>
        </w:rPr>
        <w:t xml:space="preserve"> on makkaranpaistoa nuotiolla rannassa, sinne eväät haetaan Trapesasta ja siirretään yöksi kylmään opiston salin jääkaappiin tai palautetaan Trapesaan.</w:t>
      </w:r>
    </w:p>
    <w:p w14:paraId="30400A0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23CDBB8F" w14:textId="77777777" w:rsidR="00B306BB" w:rsidRDefault="00B306BB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26A130F2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 Riskianalyysi</w:t>
      </w:r>
    </w:p>
    <w:p w14:paraId="10DF7F25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</w:t>
      </w:r>
    </w:p>
    <w:p w14:paraId="691D7000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Vaarojen tunnistus, todennäköisyys ja seuraus</w:t>
      </w:r>
    </w:p>
    <w:p w14:paraId="295EADBB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303BB0D5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Palovammat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mahdollisia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haitat pieniä tai vakavia</w:t>
      </w:r>
    </w:p>
    <w:p w14:paraId="7CFBA34F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Maastopalo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pieni riski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haitat vakavia</w:t>
      </w:r>
    </w:p>
    <w:p w14:paraId="5CB4F5EC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Allergiset reaktiot</w:t>
      </w:r>
      <w:r>
        <w:rPr>
          <w:rFonts w:ascii="Arial" w:hAnsi="Arial"/>
          <w:sz w:val="22"/>
          <w:szCs w:val="22"/>
        </w:rPr>
        <w:tab/>
        <w:t>mahdollisia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haitat pieniä tai vakavia</w:t>
      </w:r>
    </w:p>
    <w:p w14:paraId="254B520D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Pienet tapaturmat</w:t>
      </w:r>
      <w:r>
        <w:rPr>
          <w:rFonts w:ascii="Arial" w:hAnsi="Arial"/>
          <w:sz w:val="22"/>
          <w:szCs w:val="22"/>
        </w:rPr>
        <w:tab/>
        <w:t>mahdollisia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haitat pieniä tai vakavia</w:t>
      </w:r>
    </w:p>
    <w:p w14:paraId="5597851A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Vatsatautiepidemia</w:t>
      </w:r>
      <w:r>
        <w:rPr>
          <w:rFonts w:ascii="Arial" w:hAnsi="Arial"/>
          <w:sz w:val="22"/>
          <w:szCs w:val="22"/>
        </w:rPr>
        <w:tab/>
        <w:t>epätodennäköistä</w:t>
      </w:r>
      <w:r>
        <w:rPr>
          <w:rFonts w:ascii="Arial" w:hAnsi="Arial"/>
          <w:sz w:val="22"/>
          <w:szCs w:val="22"/>
        </w:rPr>
        <w:tab/>
        <w:t>haitat pieniä</w:t>
      </w:r>
    </w:p>
    <w:p w14:paraId="30DA221E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Ruokamyrkytykset</w:t>
      </w:r>
      <w:r>
        <w:rPr>
          <w:rFonts w:ascii="Arial" w:hAnsi="Arial"/>
          <w:sz w:val="22"/>
          <w:szCs w:val="22"/>
        </w:rPr>
        <w:tab/>
        <w:t>epätodennäköistä</w:t>
      </w:r>
      <w:r>
        <w:rPr>
          <w:rFonts w:ascii="Arial" w:hAnsi="Arial"/>
          <w:sz w:val="22"/>
          <w:szCs w:val="22"/>
        </w:rPr>
        <w:tab/>
        <w:t>haitat pieniä tai vakavia</w:t>
      </w:r>
    </w:p>
    <w:p w14:paraId="3B5BB36A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Hukkumiset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epätodennäköistä</w:t>
      </w:r>
      <w:r>
        <w:rPr>
          <w:rFonts w:ascii="Arial" w:hAnsi="Arial"/>
          <w:sz w:val="22"/>
          <w:szCs w:val="22"/>
        </w:rPr>
        <w:tab/>
        <w:t>erittäin vakavaa</w:t>
      </w:r>
    </w:p>
    <w:p w14:paraId="47FEAD2B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Liikenneonnettomuudet</w:t>
      </w:r>
      <w:r>
        <w:rPr>
          <w:rFonts w:ascii="Arial" w:hAnsi="Arial"/>
          <w:sz w:val="22"/>
          <w:szCs w:val="22"/>
        </w:rPr>
        <w:tab/>
        <w:t>mahdollisia</w:t>
      </w:r>
      <w:r>
        <w:rPr>
          <w:rFonts w:ascii="Arial" w:hAnsi="Arial"/>
          <w:sz w:val="22"/>
          <w:szCs w:val="22"/>
        </w:rPr>
        <w:tab/>
        <w:t>haitat vakavia</w:t>
      </w:r>
    </w:p>
    <w:p w14:paraId="1046254A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Ulkopuoliset häiriöt</w:t>
      </w:r>
      <w:r>
        <w:rPr>
          <w:rFonts w:ascii="Arial" w:hAnsi="Arial"/>
          <w:sz w:val="22"/>
          <w:szCs w:val="22"/>
        </w:rPr>
        <w:tab/>
        <w:t>epätodennäköisiä</w:t>
      </w:r>
      <w:r>
        <w:rPr>
          <w:rFonts w:ascii="Arial" w:hAnsi="Arial"/>
          <w:sz w:val="22"/>
          <w:szCs w:val="22"/>
        </w:rPr>
        <w:tab/>
        <w:t>haitat pieniä tai vakavia</w:t>
      </w:r>
    </w:p>
    <w:p w14:paraId="6E11331D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Varkaudet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mahdollisia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haitat pieniä tai vakavia</w:t>
      </w:r>
    </w:p>
    <w:p w14:paraId="24E2D852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2D919423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Toimenpiteet vaarojen poistamiseksi:</w:t>
      </w:r>
    </w:p>
    <w:p w14:paraId="44ECCE18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4BAB3E38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Palovammat: Valvonta ja varovaisuus saunassa, nuotiolla ja aina tulta sekä kuumaa vettä tai ruoka-astioita käsiteltäessä. Ei oleskella pitkiä aikoja suorassa auringonpaisteessa.</w:t>
      </w:r>
    </w:p>
    <w:p w14:paraId="037EB97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2F9E033E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Maastopalo: Tupakointi on kielletty alaikäisiltä kokonaan ja täysi-ikäisiltä muualla kuin tupakkapaikalla. Nuotio sammutetaan huolellisesti. Turhan avotulen tekemistä vältetään. Tulta ei jätetä koskaan vartioimatta, kynttilöitä ei polteta majoitustiloissa.</w:t>
      </w:r>
    </w:p>
    <w:p w14:paraId="5BEF226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007FB87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Allergiset reaktiot: Johtaja ja ensiapuvastaava tutustuvat tietolomakkeisiin huolellisesti ja informoivat ohjaajia mahdollisista allergioista, sekä siitä kuinka ne huomioidaan.</w:t>
      </w:r>
    </w:p>
    <w:p w14:paraId="4D49144D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79CB8E7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Pienet tapaturmat: Huolehditaan turvallisuudesta leikeissä, peleissä ja vapaa-ajan ohjelmassa, riittävästi ohjaajia aina paikalla. Huolehditaan että mm. huonekalut ja rakennukset ovat ehjiä ja turvallisia. Ensiapuvälineet aina saatavilla.</w:t>
      </w:r>
    </w:p>
    <w:p w14:paraId="226E1863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4AA56B8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Vatsataudit ja ruokamyrkytykset: Huolehditaan riittävästä hygieniasta vessoilla, ruokailuissa yms.</w:t>
      </w:r>
    </w:p>
    <w:p w14:paraId="45CDB8FE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Ennen jokaista ruokailua pestään kädet.</w:t>
      </w:r>
    </w:p>
    <w:p w14:paraId="003ED4B3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5728423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Hukkumiset: Uimavalvonnan riittävyydestä huolehditaan, uimavalvojana vähintään yksi uimataitoinen ja täysi-ikäinen ohjaaja. Uimaan ei päästetä liian montaa leiriläistä kerrallaan.</w:t>
      </w:r>
    </w:p>
    <w:p w14:paraId="1543F388" w14:textId="77777777" w:rsidR="000E2C12" w:rsidRDefault="000E2C12">
      <w:pPr>
        <w:pStyle w:val="Standard"/>
        <w:rPr>
          <w:rFonts w:ascii="Arial" w:hAnsi="Arial"/>
          <w:sz w:val="22"/>
          <w:szCs w:val="22"/>
        </w:rPr>
      </w:pPr>
    </w:p>
    <w:p w14:paraId="6AE26ED3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BC27414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Liikenneonnettomuudet: Erityisesti retkipäivänä ja hautausmaalle kävellessä huolehditaan liikenneturvallisuudesta ja kävellään tien reunassa.</w:t>
      </w:r>
    </w:p>
    <w:p w14:paraId="3DEBCFD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1A919499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Ulkopuoliset häiriöt: Pidetään silmällä aluetta sekä leirin että luostarin henkilökunnan toimesta. Lukitaan tilat, joissa ei oleskella.</w:t>
      </w:r>
    </w:p>
    <w:p w14:paraId="5DFE601C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2BA0AA9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Varkaudet: Kehotetaan osallistujia pitämään huolta tavaroistaan, lukitaan tilat joissa ei oleskella.</w:t>
      </w:r>
    </w:p>
    <w:p w14:paraId="3637ABDE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10C93F84" w14:textId="77777777" w:rsidR="00B306BB" w:rsidRDefault="004C2B87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8. Toiminta onnettomuustilanteessa</w:t>
      </w:r>
    </w:p>
    <w:p w14:paraId="1396699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C5DC05E" w14:textId="77777777" w:rsidR="00B306BB" w:rsidRDefault="004C2B87">
      <w:pPr>
        <w:pStyle w:val="Standard"/>
        <w:ind w:left="660" w:hanging="67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Toimintaohjeet onnettomuuksissa tai tapaturmissa</w:t>
      </w:r>
    </w:p>
    <w:p w14:paraId="03A988F4" w14:textId="77777777" w:rsidR="00B306BB" w:rsidRDefault="00B306BB">
      <w:pPr>
        <w:pStyle w:val="Standard"/>
        <w:ind w:left="660" w:hanging="675"/>
        <w:rPr>
          <w:rFonts w:ascii="Arial" w:hAnsi="Arial"/>
          <w:b/>
          <w:bCs/>
          <w:sz w:val="22"/>
          <w:szCs w:val="22"/>
        </w:rPr>
      </w:pPr>
    </w:p>
    <w:p w14:paraId="19F7B1F7" w14:textId="77777777" w:rsidR="00B306BB" w:rsidRDefault="004C2B87">
      <w:pPr>
        <w:pStyle w:val="Standard"/>
        <w:numPr>
          <w:ilvl w:val="0"/>
          <w:numId w:val="1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Pysy rauhallisena.</w:t>
      </w:r>
    </w:p>
    <w:p w14:paraId="4E73027B" w14:textId="77777777" w:rsidR="00B306BB" w:rsidRDefault="004C2B87">
      <w:pPr>
        <w:pStyle w:val="Standard"/>
        <w:numPr>
          <w:ilvl w:val="0"/>
          <w:numId w:val="1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Pelasta välittömässä vaarassa olevat.</w:t>
      </w:r>
    </w:p>
    <w:p w14:paraId="2D3319E7" w14:textId="77777777" w:rsidR="00B306BB" w:rsidRDefault="004C2B87">
      <w:pPr>
        <w:pStyle w:val="Standard"/>
        <w:numPr>
          <w:ilvl w:val="0"/>
          <w:numId w:val="1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Hälytä apua.</w:t>
      </w:r>
    </w:p>
    <w:p w14:paraId="1C757801" w14:textId="77777777" w:rsidR="00B306BB" w:rsidRDefault="004C2B87">
      <w:pPr>
        <w:pStyle w:val="Standard"/>
        <w:numPr>
          <w:ilvl w:val="0"/>
          <w:numId w:val="1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Anna tarvittaessa ensiapua</w:t>
      </w:r>
    </w:p>
    <w:p w14:paraId="618983F8" w14:textId="77777777" w:rsidR="00B306BB" w:rsidRDefault="004C2B87">
      <w:pPr>
        <w:pStyle w:val="Standard"/>
        <w:numPr>
          <w:ilvl w:val="0"/>
          <w:numId w:val="1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Varoita muita, ehkäise lisäonnettomuudet</w:t>
      </w:r>
    </w:p>
    <w:p w14:paraId="7398B77A" w14:textId="77777777" w:rsidR="00B306BB" w:rsidRDefault="004C2B87">
      <w:pPr>
        <w:pStyle w:val="Standard"/>
        <w:numPr>
          <w:ilvl w:val="0"/>
          <w:numId w:val="1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Ilmoita leirinjohtajalle.</w:t>
      </w:r>
    </w:p>
    <w:p w14:paraId="44C3C339" w14:textId="77777777" w:rsidR="00B306BB" w:rsidRDefault="00B306BB">
      <w:pPr>
        <w:pStyle w:val="Standard"/>
        <w:rPr>
          <w:rFonts w:ascii="Arial" w:hAnsi="Arial"/>
          <w:i/>
          <w:iCs/>
          <w:sz w:val="22"/>
          <w:szCs w:val="22"/>
        </w:rPr>
      </w:pPr>
    </w:p>
    <w:p w14:paraId="25253DF2" w14:textId="77777777" w:rsidR="00B306BB" w:rsidRDefault="004C2B87">
      <w:pPr>
        <w:pStyle w:val="Standard"/>
        <w:ind w:left="660" w:hanging="67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Kriisiviestintä</w:t>
      </w:r>
    </w:p>
    <w:p w14:paraId="20C63765" w14:textId="77777777" w:rsidR="00B306BB" w:rsidRDefault="00B306BB">
      <w:pPr>
        <w:pStyle w:val="Standard"/>
        <w:ind w:left="660" w:hanging="675"/>
        <w:rPr>
          <w:rFonts w:ascii="Arial" w:hAnsi="Arial"/>
          <w:b/>
          <w:bCs/>
          <w:sz w:val="22"/>
          <w:szCs w:val="22"/>
        </w:rPr>
      </w:pPr>
    </w:p>
    <w:p w14:paraId="6F47E64B" w14:textId="77777777" w:rsidR="00B306BB" w:rsidRDefault="004C2B87">
      <w:pPr>
        <w:pStyle w:val="Standard"/>
        <w:ind w:left="660" w:hanging="67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Leirinjohtaja vastaa ja huolehtii kriisiviestinnästä:</w:t>
      </w:r>
    </w:p>
    <w:p w14:paraId="345ACBD3" w14:textId="77777777" w:rsidR="00B306BB" w:rsidRDefault="004C2B8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Selvittää, mitä on tapahtunut, kenelle, miksi ja missä</w:t>
      </w:r>
    </w:p>
    <w:p w14:paraId="1A4A2BCE" w14:textId="77777777" w:rsidR="00B306BB" w:rsidRDefault="004C2B8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Ohjeistaa tapahtumapaikalla: mitä sanotaan ja kenelle.</w:t>
      </w:r>
    </w:p>
    <w:p w14:paraId="2A7F429F" w14:textId="77777777" w:rsidR="00B306BB" w:rsidRDefault="004C2B8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Ilmoittaa viranomaisille, luostarin johdolle, muille leiriläisille ja ohjaajille, uhrien ja muiden lasten vanhemmille, ONL:n puheenjohtajalle ja johtokunnalle, kirkon johdolle ja kirkon tiedottajalle</w:t>
      </w:r>
    </w:p>
    <w:p w14:paraId="6F2B9DDC" w14:textId="77777777" w:rsidR="00B306BB" w:rsidRDefault="004C2B87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Sopii, kuka viestii jatkossa tiedotusvälineille.</w:t>
      </w:r>
    </w:p>
    <w:p w14:paraId="7753E16D" w14:textId="77777777" w:rsidR="00B306BB" w:rsidRDefault="00B306BB">
      <w:pPr>
        <w:pStyle w:val="Standard"/>
        <w:ind w:left="660" w:hanging="675"/>
        <w:rPr>
          <w:rFonts w:ascii="Arial" w:hAnsi="Arial"/>
          <w:b/>
          <w:bCs/>
          <w:sz w:val="22"/>
          <w:szCs w:val="22"/>
        </w:rPr>
      </w:pPr>
    </w:p>
    <w:p w14:paraId="67FC1100" w14:textId="77777777" w:rsidR="00B306BB" w:rsidRDefault="004C2B87">
      <w:pPr>
        <w:pStyle w:val="Standard"/>
        <w:ind w:left="660" w:hanging="67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Toiminta tapahtuman tai onnettomuuden jälkeen</w:t>
      </w:r>
    </w:p>
    <w:p w14:paraId="4C251753" w14:textId="77777777" w:rsidR="00B306BB" w:rsidRDefault="00B306BB">
      <w:pPr>
        <w:pStyle w:val="Standard"/>
        <w:ind w:left="660" w:hanging="675"/>
        <w:rPr>
          <w:rFonts w:ascii="Arial" w:hAnsi="Arial"/>
          <w:b/>
          <w:bCs/>
          <w:sz w:val="22"/>
          <w:szCs w:val="22"/>
        </w:rPr>
      </w:pPr>
    </w:p>
    <w:p w14:paraId="45FC9B53" w14:textId="77777777" w:rsidR="00B306BB" w:rsidRDefault="004C2B87">
      <w:pPr>
        <w:pStyle w:val="Standard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Rukous- / muistopalvelus.</w:t>
      </w:r>
    </w:p>
    <w:p w14:paraId="06DFA6A2" w14:textId="77777777" w:rsidR="00B306BB" w:rsidRDefault="004C2B87">
      <w:pPr>
        <w:pStyle w:val="Standard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Tapahtuman läpikäyminen erikseen leiriläisten ja ohjaajien kanssa.</w:t>
      </w:r>
    </w:p>
    <w:p w14:paraId="4D084268" w14:textId="77777777" w:rsidR="00B306BB" w:rsidRDefault="004C2B87">
      <w:pPr>
        <w:pStyle w:val="Standard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Tarvittaessa ulkopuolisen avun hankkiminen.</w:t>
      </w:r>
    </w:p>
    <w:p w14:paraId="50E87A67" w14:textId="77777777" w:rsidR="00B306BB" w:rsidRDefault="004C2B87">
      <w:pPr>
        <w:pStyle w:val="Standard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Keskustelu- ja kysymysten esittämismahdollisuuksien tarjoaminen.</w:t>
      </w:r>
    </w:p>
    <w:p w14:paraId="01ACAD78" w14:textId="77777777" w:rsidR="00B306BB" w:rsidRDefault="004C2B87">
      <w:pPr>
        <w:pStyle w:val="Standard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Riittävä ja nopea tiedotus tapahtuneesta leiriläisten ja ohjaajien omaisille.</w:t>
      </w:r>
    </w:p>
    <w:p w14:paraId="58878539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620EB120" w14:textId="761AA9D2" w:rsidR="00B306BB" w:rsidRDefault="00B306BB">
      <w:pPr>
        <w:pStyle w:val="Standard"/>
      </w:pPr>
    </w:p>
    <w:p w14:paraId="68AE0C2A" w14:textId="77777777" w:rsidR="00B306BB" w:rsidRDefault="004C2B87">
      <w:pPr>
        <w:pStyle w:val="Normaali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Joensuussa </w:t>
      </w:r>
      <w:r w:rsidR="00C31E6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.6.202</w:t>
      </w:r>
      <w:r w:rsidR="000E2C12">
        <w:rPr>
          <w:rFonts w:ascii="Arial" w:hAnsi="Arial" w:cs="Arial"/>
          <w:sz w:val="22"/>
          <w:szCs w:val="22"/>
        </w:rPr>
        <w:t>5</w:t>
      </w:r>
    </w:p>
    <w:p w14:paraId="7815848A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6C8AA7CD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1E54657A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26C5B27E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</w:t>
      </w:r>
    </w:p>
    <w:p w14:paraId="095D55F5" w14:textId="180DFCE0" w:rsidR="00B306BB" w:rsidRDefault="006C7B9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XX</w:t>
      </w:r>
      <w:r w:rsidR="004C2B87">
        <w:rPr>
          <w:rFonts w:ascii="Arial" w:hAnsi="Arial"/>
          <w:sz w:val="22"/>
          <w:szCs w:val="22"/>
        </w:rPr>
        <w:tab/>
      </w:r>
      <w:r w:rsidR="004C2B87">
        <w:rPr>
          <w:rFonts w:ascii="Arial" w:hAnsi="Arial"/>
          <w:sz w:val="22"/>
          <w:szCs w:val="22"/>
        </w:rPr>
        <w:tab/>
      </w:r>
      <w:r w:rsidR="004C2B87">
        <w:rPr>
          <w:rFonts w:ascii="Arial" w:hAnsi="Arial"/>
          <w:sz w:val="22"/>
          <w:szCs w:val="22"/>
        </w:rPr>
        <w:tab/>
      </w:r>
      <w:r w:rsidR="004C2B87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XX</w:t>
      </w:r>
    </w:p>
    <w:p w14:paraId="26BB47FD" w14:textId="77777777" w:rsidR="006C7B9E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Leirin</w:t>
      </w:r>
      <w:r w:rsidR="006C7B9E">
        <w:rPr>
          <w:rFonts w:ascii="Arial" w:hAnsi="Arial"/>
          <w:sz w:val="22"/>
          <w:szCs w:val="22"/>
        </w:rPr>
        <w:t>johtaja/</w:t>
      </w:r>
      <w:r>
        <w:rPr>
          <w:rFonts w:ascii="Arial" w:hAnsi="Arial"/>
          <w:sz w:val="22"/>
          <w:szCs w:val="22"/>
        </w:rPr>
        <w:t>turvallisuusvastaava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C7B9E">
        <w:rPr>
          <w:rFonts w:ascii="Arial" w:hAnsi="Arial"/>
          <w:sz w:val="22"/>
          <w:szCs w:val="22"/>
        </w:rPr>
        <w:t>Kirkkoherra/toiminnanjohtaja/</w:t>
      </w:r>
    </w:p>
    <w:p w14:paraId="5CB744BC" w14:textId="5641D31D" w:rsidR="00B306BB" w:rsidRDefault="006C7B9E" w:rsidP="006C7B9E">
      <w:pPr>
        <w:pStyle w:val="Standard"/>
        <w:ind w:left="4254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muu järjestävän tahon edustaja</w:t>
      </w:r>
    </w:p>
    <w:p w14:paraId="7DD4CAFE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677C654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2A469AD5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1AE93C6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51680E30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1FF519A3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18E53FA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2DC7E7C6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6913654D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28223B07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443F3F47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496B686D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Olen perehtynyt tähän turvallisuusasiakirjaan.</w:t>
      </w:r>
    </w:p>
    <w:p w14:paraId="3891EB13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Leirin henkilökunnan allekirjoitukset:</w:t>
      </w:r>
    </w:p>
    <w:p w14:paraId="50F40AB3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3D4B43DA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B76DF56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</w:t>
      </w:r>
      <w:r>
        <w:rPr>
          <w:rFonts w:ascii="Arial" w:hAnsi="Arial"/>
          <w:sz w:val="22"/>
          <w:szCs w:val="22"/>
        </w:rPr>
        <w:tab/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________________________</w:t>
      </w:r>
    </w:p>
    <w:p w14:paraId="6A629140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626B2821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43EF58B3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</w:t>
      </w:r>
      <w:r>
        <w:rPr>
          <w:rFonts w:ascii="Arial" w:hAnsi="Arial"/>
          <w:sz w:val="22"/>
          <w:szCs w:val="22"/>
        </w:rPr>
        <w:tab/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________________________</w:t>
      </w:r>
    </w:p>
    <w:p w14:paraId="502A9548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CADC53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0173DBED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</w:t>
      </w:r>
      <w:r>
        <w:rPr>
          <w:rFonts w:ascii="Arial" w:hAnsi="Arial"/>
          <w:sz w:val="22"/>
          <w:szCs w:val="22"/>
        </w:rPr>
        <w:tab/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________________________</w:t>
      </w:r>
    </w:p>
    <w:p w14:paraId="54C8B9C2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338B3D31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FB74D73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</w:t>
      </w:r>
      <w:r>
        <w:rPr>
          <w:rFonts w:ascii="Arial" w:hAnsi="Arial"/>
          <w:sz w:val="22"/>
          <w:szCs w:val="22"/>
        </w:rPr>
        <w:tab/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________________________</w:t>
      </w:r>
    </w:p>
    <w:p w14:paraId="36232E03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EA8FF07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344CBCDC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</w:t>
      </w:r>
      <w:r>
        <w:rPr>
          <w:rFonts w:ascii="Arial" w:hAnsi="Arial"/>
          <w:sz w:val="22"/>
          <w:szCs w:val="22"/>
        </w:rPr>
        <w:tab/>
        <w:t>___ /___  202</w:t>
      </w:r>
      <w:r w:rsidR="000E2C12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________________________</w:t>
      </w:r>
    </w:p>
    <w:p w14:paraId="7EF60D93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4073AF72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311E89BF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B973C5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3F32BF9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52EAE338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181BCD9D" w14:textId="77777777" w:rsidR="00B306BB" w:rsidRDefault="00B306BB">
      <w:pPr>
        <w:pStyle w:val="Standard"/>
        <w:rPr>
          <w:rFonts w:ascii="Arial" w:hAnsi="Arial"/>
          <w:sz w:val="22"/>
          <w:szCs w:val="22"/>
        </w:rPr>
      </w:pPr>
    </w:p>
    <w:p w14:paraId="7DABB395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Liitteet:</w:t>
      </w:r>
    </w:p>
    <w:p w14:paraId="3F155A22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osallistujalista</w:t>
      </w:r>
    </w:p>
    <w:p w14:paraId="312F9FB2" w14:textId="77777777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ohjelma</w:t>
      </w:r>
    </w:p>
    <w:p w14:paraId="6FBDC9B8" w14:textId="6BAAEC59" w:rsidR="00B306BB" w:rsidRDefault="004C2B8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leirikirjeet osallistujille</w:t>
      </w:r>
    </w:p>
    <w:sectPr w:rsidR="00B306B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CF6F" w14:textId="77777777" w:rsidR="00241613" w:rsidRDefault="00241613">
      <w:r>
        <w:separator/>
      </w:r>
    </w:p>
  </w:endnote>
  <w:endnote w:type="continuationSeparator" w:id="0">
    <w:p w14:paraId="5A87119D" w14:textId="77777777" w:rsidR="00241613" w:rsidRDefault="0024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5308" w14:textId="77777777" w:rsidR="00241613" w:rsidRDefault="00241613">
      <w:r>
        <w:rPr>
          <w:color w:val="000000"/>
        </w:rPr>
        <w:separator/>
      </w:r>
    </w:p>
  </w:footnote>
  <w:footnote w:type="continuationSeparator" w:id="0">
    <w:p w14:paraId="7BF1E552" w14:textId="77777777" w:rsidR="00241613" w:rsidRDefault="0024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0FE"/>
    <w:multiLevelType w:val="multilevel"/>
    <w:tmpl w:val="BA4C76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67D3C87"/>
    <w:multiLevelType w:val="multilevel"/>
    <w:tmpl w:val="A96AC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2F73765"/>
    <w:multiLevelType w:val="multilevel"/>
    <w:tmpl w:val="CFBE47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68131920">
    <w:abstractNumId w:val="1"/>
  </w:num>
  <w:num w:numId="2" w16cid:durableId="903493117">
    <w:abstractNumId w:val="2"/>
  </w:num>
  <w:num w:numId="3" w16cid:durableId="204015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BB"/>
    <w:rsid w:val="000E2C12"/>
    <w:rsid w:val="000E4B33"/>
    <w:rsid w:val="00241613"/>
    <w:rsid w:val="00285DA7"/>
    <w:rsid w:val="002C5BF5"/>
    <w:rsid w:val="004442B4"/>
    <w:rsid w:val="00492BC5"/>
    <w:rsid w:val="004C2B87"/>
    <w:rsid w:val="006C7B9E"/>
    <w:rsid w:val="007634A3"/>
    <w:rsid w:val="00A05CEA"/>
    <w:rsid w:val="00A71501"/>
    <w:rsid w:val="00B306BB"/>
    <w:rsid w:val="00BA1694"/>
    <w:rsid w:val="00C31E6F"/>
    <w:rsid w:val="00C37237"/>
    <w:rsid w:val="00E2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B13A"/>
  <w15:docId w15:val="{F9CADDB9-6619-4107-A788-F0B3646F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pPr>
      <w:suppressAutoHyphens/>
    </w:pPr>
  </w:style>
  <w:style w:type="character" w:customStyle="1" w:styleId="Kappaleenoletusfontti1">
    <w:name w:val="Kappaleen oletusfontti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uettelo1">
    <w:name w:val="Luettelo1"/>
    <w:basedOn w:val="Textbody"/>
  </w:style>
  <w:style w:type="paragraph" w:customStyle="1" w:styleId="Kuvaotsikko1">
    <w:name w:val="Kuvaotsikko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Hyperlinkki1">
    <w:name w:val="Hyperlinkki1"/>
    <w:basedOn w:val="Kappaleenoletusfontti1"/>
    <w:rPr>
      <w:color w:val="0563C1"/>
      <w:u w:val="single"/>
    </w:rPr>
  </w:style>
  <w:style w:type="character" w:customStyle="1" w:styleId="Ratkaisematonmaininta1">
    <w:name w:val="Ratkaisematon maininta1"/>
    <w:basedOn w:val="Kappaleenoletusfontti1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442B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4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675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</dc:creator>
  <cp:lastModifiedBy>Annakaisa Onatsu</cp:lastModifiedBy>
  <cp:revision>3</cp:revision>
  <cp:lastPrinted>2025-06-05T08:56:00Z</cp:lastPrinted>
  <dcterms:created xsi:type="dcterms:W3CDTF">2026-03-19T08:11:00Z</dcterms:created>
  <dcterms:modified xsi:type="dcterms:W3CDTF">2026-03-19T08:19:00Z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